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64" w:rsidRDefault="00F141FE" w:rsidP="00F141FE">
      <w:pPr>
        <w:jc w:val="center"/>
        <w:rPr>
          <w:rFonts w:ascii="Times New Roman" w:hAnsi="Times New Roman" w:cs="Times New Roman"/>
          <w:b/>
          <w:sz w:val="28"/>
        </w:rPr>
      </w:pPr>
      <w:r w:rsidRPr="00F141FE">
        <w:rPr>
          <w:rFonts w:ascii="Times New Roman" w:hAnsi="Times New Roman" w:cs="Times New Roman"/>
          <w:b/>
          <w:sz w:val="28"/>
        </w:rPr>
        <w:t xml:space="preserve">График учащихся Воскресной школы в алтаре на </w:t>
      </w:r>
      <w:r w:rsidR="00D41DC0">
        <w:rPr>
          <w:rFonts w:ascii="Times New Roman" w:hAnsi="Times New Roman" w:cs="Times New Roman"/>
          <w:b/>
          <w:sz w:val="28"/>
        </w:rPr>
        <w:t>первое</w:t>
      </w:r>
      <w:r w:rsidRPr="00F141FE">
        <w:rPr>
          <w:rFonts w:ascii="Times New Roman" w:hAnsi="Times New Roman" w:cs="Times New Roman"/>
          <w:b/>
          <w:sz w:val="28"/>
        </w:rPr>
        <w:t xml:space="preserve"> полугодие 201</w:t>
      </w:r>
      <w:r w:rsidR="00814C10">
        <w:rPr>
          <w:rFonts w:ascii="Times New Roman" w:hAnsi="Times New Roman" w:cs="Times New Roman"/>
          <w:b/>
          <w:sz w:val="28"/>
        </w:rPr>
        <w:t>7</w:t>
      </w:r>
      <w:r w:rsidRPr="00F141FE">
        <w:rPr>
          <w:rFonts w:ascii="Times New Roman" w:hAnsi="Times New Roman" w:cs="Times New Roman"/>
          <w:b/>
          <w:sz w:val="28"/>
        </w:rPr>
        <w:t>-201</w:t>
      </w:r>
      <w:r w:rsidR="00814C10">
        <w:rPr>
          <w:rFonts w:ascii="Times New Roman" w:hAnsi="Times New Roman" w:cs="Times New Roman"/>
          <w:b/>
          <w:sz w:val="28"/>
        </w:rPr>
        <w:t>8</w:t>
      </w:r>
      <w:r w:rsidRPr="00F141FE">
        <w:rPr>
          <w:rFonts w:ascii="Times New Roman" w:hAnsi="Times New Roman" w:cs="Times New Roman"/>
          <w:b/>
          <w:sz w:val="28"/>
        </w:rPr>
        <w:t xml:space="preserve"> г.г.</w:t>
      </w:r>
    </w:p>
    <w:p w:rsidR="00AD4DFB" w:rsidRPr="00AD4DFB" w:rsidRDefault="00AD4DFB" w:rsidP="00AD4DFB">
      <w:pPr>
        <w:spacing w:after="0" w:line="228" w:lineRule="auto"/>
        <w:jc w:val="center"/>
        <w:rPr>
          <w:rFonts w:ascii="Times New Roman" w:hAnsi="Times New Roman" w:cs="Times New Roman"/>
          <w:b/>
          <w:szCs w:val="28"/>
        </w:rPr>
      </w:pPr>
      <w:r w:rsidRPr="00AD4DFB">
        <w:rPr>
          <w:rFonts w:ascii="Times New Roman" w:hAnsi="Times New Roman" w:cs="Times New Roman"/>
          <w:b/>
          <w:szCs w:val="28"/>
        </w:rPr>
        <w:t xml:space="preserve">МРОП храма во имя святого великомученика и целителя </w:t>
      </w:r>
      <w:proofErr w:type="spellStart"/>
      <w:r w:rsidRPr="00AD4DFB">
        <w:rPr>
          <w:rFonts w:ascii="Times New Roman" w:hAnsi="Times New Roman" w:cs="Times New Roman"/>
          <w:b/>
          <w:szCs w:val="28"/>
        </w:rPr>
        <w:t>Пантелеимона</w:t>
      </w:r>
      <w:proofErr w:type="spellEnd"/>
      <w:r w:rsidRPr="00AD4DFB">
        <w:rPr>
          <w:rFonts w:ascii="Times New Roman" w:hAnsi="Times New Roman" w:cs="Times New Roman"/>
          <w:b/>
          <w:szCs w:val="28"/>
        </w:rPr>
        <w:t xml:space="preserve"> г. Иркутска Иркутской Епархии</w:t>
      </w:r>
    </w:p>
    <w:p w:rsidR="00AD4DFB" w:rsidRPr="00AD4DFB" w:rsidRDefault="00AD4DFB" w:rsidP="00AD4DFB">
      <w:pPr>
        <w:spacing w:after="0" w:line="228" w:lineRule="auto"/>
        <w:jc w:val="center"/>
        <w:rPr>
          <w:rFonts w:ascii="Times New Roman" w:hAnsi="Times New Roman" w:cs="Times New Roman"/>
          <w:b/>
          <w:szCs w:val="28"/>
        </w:rPr>
      </w:pPr>
      <w:r w:rsidRPr="00AD4DFB">
        <w:rPr>
          <w:rFonts w:ascii="Times New Roman" w:hAnsi="Times New Roman" w:cs="Times New Roman"/>
          <w:b/>
          <w:szCs w:val="28"/>
        </w:rPr>
        <w:t>Русской Православной Церкви (Московский Патриархат)</w:t>
      </w:r>
    </w:p>
    <w:p w:rsidR="00AD4DFB" w:rsidRDefault="00AD4DFB" w:rsidP="00F141FE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671"/>
        <w:gridCol w:w="2556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708"/>
        <w:gridCol w:w="709"/>
        <w:gridCol w:w="709"/>
      </w:tblGrid>
      <w:tr w:rsidR="006E1437" w:rsidTr="00814C10">
        <w:trPr>
          <w:cantSplit/>
          <w:trHeight w:val="770"/>
        </w:trPr>
        <w:tc>
          <w:tcPr>
            <w:tcW w:w="671" w:type="dxa"/>
          </w:tcPr>
          <w:p w:rsidR="006E1437" w:rsidRDefault="006E1437" w:rsidP="00F141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6" w:type="dxa"/>
          </w:tcPr>
          <w:p w:rsidR="006E1437" w:rsidRDefault="006E1437" w:rsidP="00F141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000000" w:themeColor="text1"/>
            </w:tcBorders>
          </w:tcPr>
          <w:p w:rsidR="006E1437" w:rsidRDefault="006E1437" w:rsidP="006335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Декабрь  </w:t>
            </w:r>
          </w:p>
        </w:tc>
        <w:tc>
          <w:tcPr>
            <w:tcW w:w="2835" w:type="dxa"/>
            <w:gridSpan w:val="4"/>
          </w:tcPr>
          <w:p w:rsidR="006E1437" w:rsidRDefault="006E1437" w:rsidP="006335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Январь  </w:t>
            </w:r>
          </w:p>
        </w:tc>
        <w:tc>
          <w:tcPr>
            <w:tcW w:w="2835" w:type="dxa"/>
            <w:gridSpan w:val="4"/>
          </w:tcPr>
          <w:p w:rsidR="006E1437" w:rsidRDefault="006E1437" w:rsidP="00F141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Февраль  </w:t>
            </w:r>
          </w:p>
        </w:tc>
        <w:tc>
          <w:tcPr>
            <w:tcW w:w="2693" w:type="dxa"/>
            <w:gridSpan w:val="4"/>
          </w:tcPr>
          <w:p w:rsidR="006E1437" w:rsidRDefault="006E1437" w:rsidP="00F141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Март</w:t>
            </w:r>
          </w:p>
        </w:tc>
      </w:tr>
      <w:tr w:rsidR="006E1437" w:rsidTr="00814C10">
        <w:trPr>
          <w:cantSplit/>
          <w:trHeight w:val="1134"/>
        </w:trPr>
        <w:tc>
          <w:tcPr>
            <w:tcW w:w="671" w:type="dxa"/>
          </w:tcPr>
          <w:p w:rsidR="006E1437" w:rsidRDefault="006E1437" w:rsidP="00F141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556" w:type="dxa"/>
          </w:tcPr>
          <w:p w:rsidR="006E1437" w:rsidRDefault="006E1437" w:rsidP="00F141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Ф.И. учащегося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textDirection w:val="btLr"/>
          </w:tcPr>
          <w:p w:rsidR="006E1437" w:rsidRDefault="006E1437" w:rsidP="006335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9\10</w:t>
            </w:r>
          </w:p>
        </w:tc>
        <w:tc>
          <w:tcPr>
            <w:tcW w:w="708" w:type="dxa"/>
            <w:textDirection w:val="btLr"/>
          </w:tcPr>
          <w:p w:rsidR="006E1437" w:rsidRDefault="006E1437" w:rsidP="006335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16\17</w:t>
            </w:r>
          </w:p>
        </w:tc>
        <w:tc>
          <w:tcPr>
            <w:tcW w:w="709" w:type="dxa"/>
            <w:textDirection w:val="btLr"/>
          </w:tcPr>
          <w:p w:rsidR="006E1437" w:rsidRDefault="006E1437" w:rsidP="006335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23\24</w:t>
            </w:r>
          </w:p>
        </w:tc>
        <w:tc>
          <w:tcPr>
            <w:tcW w:w="851" w:type="dxa"/>
            <w:textDirection w:val="btLr"/>
          </w:tcPr>
          <w:p w:rsidR="006E1437" w:rsidRDefault="006E1437" w:rsidP="006335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30\31</w:t>
            </w:r>
          </w:p>
        </w:tc>
        <w:tc>
          <w:tcPr>
            <w:tcW w:w="708" w:type="dxa"/>
            <w:textDirection w:val="btLr"/>
          </w:tcPr>
          <w:p w:rsidR="006E1437" w:rsidRDefault="006E1437" w:rsidP="006335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6\7</w:t>
            </w:r>
          </w:p>
        </w:tc>
        <w:tc>
          <w:tcPr>
            <w:tcW w:w="709" w:type="dxa"/>
            <w:textDirection w:val="btLr"/>
          </w:tcPr>
          <w:p w:rsidR="006E1437" w:rsidRDefault="006E1437" w:rsidP="006335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13\14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6E1437" w:rsidRDefault="006E1437" w:rsidP="006335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20\21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textDirection w:val="btLr"/>
          </w:tcPr>
          <w:p w:rsidR="006E1437" w:rsidRDefault="006E1437" w:rsidP="006335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27\28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textDirection w:val="btLr"/>
          </w:tcPr>
          <w:p w:rsidR="006E1437" w:rsidRDefault="006E1437" w:rsidP="006335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3\4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textDirection w:val="btLr"/>
          </w:tcPr>
          <w:p w:rsidR="006E1437" w:rsidRDefault="006E1437" w:rsidP="006335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10\11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textDirection w:val="btLr"/>
          </w:tcPr>
          <w:p w:rsidR="006E1437" w:rsidRDefault="006E1437" w:rsidP="006335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7\18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textDirection w:val="btLr"/>
          </w:tcPr>
          <w:p w:rsidR="006E1437" w:rsidRDefault="006E1437" w:rsidP="006335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24\25</w:t>
            </w: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6E1437" w:rsidRDefault="006E1437" w:rsidP="006335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3\4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6E1437" w:rsidRDefault="006E1437" w:rsidP="006335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10\11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6E1437" w:rsidRDefault="00814C10" w:rsidP="006335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17\18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  <w:textDirection w:val="btLr"/>
          </w:tcPr>
          <w:p w:rsidR="006E1437" w:rsidRDefault="00814C10" w:rsidP="006335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24\25</w:t>
            </w:r>
          </w:p>
        </w:tc>
      </w:tr>
      <w:tr w:rsidR="006E1437" w:rsidRPr="00F141FE" w:rsidTr="003A2096">
        <w:tc>
          <w:tcPr>
            <w:tcW w:w="671" w:type="dxa"/>
            <w:vMerge w:val="restart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6E1437" w:rsidRPr="006D4A87" w:rsidRDefault="006E1437" w:rsidP="0087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A87">
              <w:rPr>
                <w:rFonts w:ascii="Times New Roman" w:hAnsi="Times New Roman" w:cs="Times New Roman"/>
                <w:sz w:val="24"/>
                <w:szCs w:val="24"/>
              </w:rPr>
              <w:t>Высочин</w:t>
            </w:r>
            <w:proofErr w:type="spellEnd"/>
            <w:r w:rsidRPr="006D4A87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709" w:type="dxa"/>
            <w:shd w:val="clear" w:color="auto" w:fill="000000" w:themeFill="text1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437" w:rsidRPr="00F141FE" w:rsidTr="003A2096">
        <w:tc>
          <w:tcPr>
            <w:tcW w:w="671" w:type="dxa"/>
            <w:vMerge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6E1437" w:rsidRPr="006D4A87" w:rsidRDefault="006E1437" w:rsidP="0087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A87">
              <w:rPr>
                <w:rFonts w:ascii="Times New Roman" w:hAnsi="Times New Roman" w:cs="Times New Roman"/>
                <w:sz w:val="24"/>
                <w:szCs w:val="24"/>
              </w:rPr>
              <w:t>Качин</w:t>
            </w:r>
            <w:proofErr w:type="spellEnd"/>
            <w:r w:rsidRPr="006D4A8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  <w:shd w:val="clear" w:color="auto" w:fill="000000" w:themeFill="text1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437" w:rsidRPr="00F141FE" w:rsidTr="003A2096">
        <w:tc>
          <w:tcPr>
            <w:tcW w:w="671" w:type="dxa"/>
            <w:vMerge w:val="restart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6E1437" w:rsidRPr="006D4A87" w:rsidRDefault="006E1437" w:rsidP="0087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87">
              <w:rPr>
                <w:rFonts w:ascii="Times New Roman" w:hAnsi="Times New Roman" w:cs="Times New Roman"/>
                <w:sz w:val="24"/>
                <w:szCs w:val="24"/>
              </w:rPr>
              <w:t>Пшеницын Дмитрий</w:t>
            </w:r>
          </w:p>
        </w:tc>
        <w:tc>
          <w:tcPr>
            <w:tcW w:w="709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0000" w:themeFill="text1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437" w:rsidRPr="00F141FE" w:rsidTr="003A2096">
        <w:tc>
          <w:tcPr>
            <w:tcW w:w="671" w:type="dxa"/>
            <w:vMerge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6E1437" w:rsidRPr="006D4A87" w:rsidRDefault="006E1437" w:rsidP="0087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87">
              <w:rPr>
                <w:rFonts w:ascii="Times New Roman" w:hAnsi="Times New Roman" w:cs="Times New Roman"/>
                <w:sz w:val="24"/>
                <w:szCs w:val="24"/>
              </w:rPr>
              <w:t>Черниговский Павел</w:t>
            </w:r>
          </w:p>
        </w:tc>
        <w:tc>
          <w:tcPr>
            <w:tcW w:w="709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0000" w:themeFill="text1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437" w:rsidRPr="00F141FE" w:rsidTr="003A2096">
        <w:tc>
          <w:tcPr>
            <w:tcW w:w="671" w:type="dxa"/>
            <w:vMerge w:val="restart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6E1437" w:rsidRPr="006D4A87" w:rsidRDefault="006E1437" w:rsidP="0087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A87">
              <w:rPr>
                <w:rFonts w:ascii="Times New Roman" w:hAnsi="Times New Roman" w:cs="Times New Roman"/>
                <w:sz w:val="24"/>
                <w:szCs w:val="24"/>
              </w:rPr>
              <w:t>Жмуров</w:t>
            </w:r>
            <w:proofErr w:type="spellEnd"/>
            <w:r w:rsidRPr="006D4A87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709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437" w:rsidRPr="00F141FE" w:rsidTr="003A2096">
        <w:tc>
          <w:tcPr>
            <w:tcW w:w="671" w:type="dxa"/>
            <w:vMerge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6E1437" w:rsidRPr="006D4A87" w:rsidRDefault="006E1437" w:rsidP="0087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87">
              <w:rPr>
                <w:rFonts w:ascii="Times New Roman" w:hAnsi="Times New Roman" w:cs="Times New Roman"/>
                <w:sz w:val="24"/>
                <w:szCs w:val="24"/>
              </w:rPr>
              <w:t>Сапунов Иван</w:t>
            </w:r>
          </w:p>
        </w:tc>
        <w:tc>
          <w:tcPr>
            <w:tcW w:w="709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437" w:rsidRPr="00F141FE" w:rsidTr="003A2096">
        <w:tc>
          <w:tcPr>
            <w:tcW w:w="671" w:type="dxa"/>
            <w:vMerge w:val="restart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6E1437" w:rsidRPr="006D4A87" w:rsidRDefault="006E1437" w:rsidP="0087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709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0000" w:themeFill="text1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437" w:rsidRPr="00F141FE" w:rsidTr="003A2096">
        <w:tc>
          <w:tcPr>
            <w:tcW w:w="671" w:type="dxa"/>
            <w:vMerge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6E1437" w:rsidRPr="006D4A87" w:rsidRDefault="006E1437" w:rsidP="0087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Дмитрий</w:t>
            </w:r>
          </w:p>
        </w:tc>
        <w:tc>
          <w:tcPr>
            <w:tcW w:w="709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0000" w:themeFill="text1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437" w:rsidRPr="00F141FE" w:rsidTr="003A2096">
        <w:tc>
          <w:tcPr>
            <w:tcW w:w="671" w:type="dxa"/>
            <w:vMerge w:val="restart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6E1437" w:rsidRPr="006D4A87" w:rsidRDefault="006E1437" w:rsidP="0087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Лузикас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0000" w:themeFill="text1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437" w:rsidRPr="00F141FE" w:rsidTr="003A2096">
        <w:tc>
          <w:tcPr>
            <w:tcW w:w="671" w:type="dxa"/>
            <w:vMerge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6E1437" w:rsidRPr="006D4A87" w:rsidRDefault="006E1437" w:rsidP="0087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A87">
              <w:rPr>
                <w:rFonts w:ascii="Times New Roman" w:hAnsi="Times New Roman" w:cs="Times New Roman"/>
                <w:sz w:val="24"/>
                <w:szCs w:val="24"/>
              </w:rPr>
              <w:t>Высочин</w:t>
            </w:r>
            <w:proofErr w:type="spellEnd"/>
            <w:r w:rsidRPr="006D4A87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709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0000" w:themeFill="text1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0000" w:themeFill="text1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437" w:rsidRPr="00F141FE" w:rsidTr="003A2096">
        <w:tc>
          <w:tcPr>
            <w:tcW w:w="671" w:type="dxa"/>
            <w:vMerge w:val="restart"/>
          </w:tcPr>
          <w:p w:rsidR="006E1437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6E1437" w:rsidRPr="006D4A87" w:rsidRDefault="006E1437" w:rsidP="006D4A87">
            <w:pPr>
              <w:tabs>
                <w:tab w:val="left" w:pos="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A87">
              <w:rPr>
                <w:rFonts w:ascii="Times New Roman" w:hAnsi="Times New Roman" w:cs="Times New Roman"/>
                <w:sz w:val="24"/>
                <w:szCs w:val="24"/>
              </w:rPr>
              <w:t>Качин</w:t>
            </w:r>
            <w:proofErr w:type="spellEnd"/>
            <w:r w:rsidRPr="006D4A8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437" w:rsidRPr="00F141FE" w:rsidTr="003A2096">
        <w:tc>
          <w:tcPr>
            <w:tcW w:w="671" w:type="dxa"/>
            <w:vMerge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6E1437" w:rsidRPr="006D4A87" w:rsidRDefault="006E1437" w:rsidP="0087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87">
              <w:rPr>
                <w:rFonts w:ascii="Times New Roman" w:hAnsi="Times New Roman" w:cs="Times New Roman"/>
                <w:sz w:val="24"/>
                <w:szCs w:val="24"/>
              </w:rPr>
              <w:t>Пшеницын Дмитрий</w:t>
            </w:r>
          </w:p>
        </w:tc>
        <w:tc>
          <w:tcPr>
            <w:tcW w:w="709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E1437" w:rsidRPr="00F141FE" w:rsidRDefault="006E1437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10" w:rsidRPr="00F141FE" w:rsidTr="00E01134">
        <w:tc>
          <w:tcPr>
            <w:tcW w:w="671" w:type="dxa"/>
            <w:vMerge w:val="restart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6" w:type="dxa"/>
          </w:tcPr>
          <w:p w:rsidR="00814C10" w:rsidRPr="006D4A87" w:rsidRDefault="00814C10" w:rsidP="0076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87">
              <w:rPr>
                <w:rFonts w:ascii="Times New Roman" w:hAnsi="Times New Roman" w:cs="Times New Roman"/>
                <w:sz w:val="24"/>
                <w:szCs w:val="24"/>
              </w:rPr>
              <w:t>Черниговский Павел</w:t>
            </w:r>
          </w:p>
        </w:tc>
        <w:tc>
          <w:tcPr>
            <w:tcW w:w="709" w:type="dxa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10" w:rsidRPr="00F141FE" w:rsidTr="00E01134">
        <w:tc>
          <w:tcPr>
            <w:tcW w:w="671" w:type="dxa"/>
            <w:vMerge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814C10" w:rsidRPr="006D4A87" w:rsidRDefault="00814C10" w:rsidP="0087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A87">
              <w:rPr>
                <w:rFonts w:ascii="Times New Roman" w:hAnsi="Times New Roman" w:cs="Times New Roman"/>
                <w:sz w:val="24"/>
                <w:szCs w:val="24"/>
              </w:rPr>
              <w:t>Жмуров</w:t>
            </w:r>
            <w:proofErr w:type="spellEnd"/>
            <w:r w:rsidRPr="006D4A87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709" w:type="dxa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10" w:rsidRPr="00F141FE" w:rsidTr="00E01134">
        <w:tc>
          <w:tcPr>
            <w:tcW w:w="671" w:type="dxa"/>
            <w:vMerge w:val="restart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6" w:type="dxa"/>
          </w:tcPr>
          <w:p w:rsidR="00814C10" w:rsidRPr="006D4A87" w:rsidRDefault="00814C10" w:rsidP="0087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87">
              <w:rPr>
                <w:rFonts w:ascii="Times New Roman" w:hAnsi="Times New Roman" w:cs="Times New Roman"/>
                <w:sz w:val="24"/>
                <w:szCs w:val="24"/>
              </w:rPr>
              <w:t>Сапунов Иван</w:t>
            </w:r>
          </w:p>
        </w:tc>
        <w:tc>
          <w:tcPr>
            <w:tcW w:w="709" w:type="dxa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10" w:rsidRPr="00F141FE" w:rsidTr="00E01134">
        <w:tc>
          <w:tcPr>
            <w:tcW w:w="671" w:type="dxa"/>
            <w:vMerge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814C10" w:rsidRPr="006D4A87" w:rsidRDefault="00814C10" w:rsidP="0087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709" w:type="dxa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10" w:rsidRPr="00F141FE" w:rsidTr="00E01134">
        <w:tc>
          <w:tcPr>
            <w:tcW w:w="671" w:type="dxa"/>
            <w:vMerge w:val="restart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:rsidR="00814C10" w:rsidRDefault="00814C10" w:rsidP="0087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Дмитрий</w:t>
            </w:r>
          </w:p>
        </w:tc>
        <w:tc>
          <w:tcPr>
            <w:tcW w:w="709" w:type="dxa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0000" w:themeFill="text1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10" w:rsidRPr="00F141FE" w:rsidTr="00E01134">
        <w:tc>
          <w:tcPr>
            <w:tcW w:w="671" w:type="dxa"/>
            <w:vMerge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814C10" w:rsidRDefault="00814C10" w:rsidP="0087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Лузикас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0000" w:themeFill="text1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14C10" w:rsidRPr="00F141FE" w:rsidRDefault="00814C10" w:rsidP="00F1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1FE" w:rsidRPr="00F141FE" w:rsidRDefault="00F141FE" w:rsidP="00F141F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141FE" w:rsidRPr="00F141FE" w:rsidSect="00814C1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1FE"/>
    <w:rsid w:val="000358FB"/>
    <w:rsid w:val="00200661"/>
    <w:rsid w:val="002C0BAD"/>
    <w:rsid w:val="00317E0A"/>
    <w:rsid w:val="003A2096"/>
    <w:rsid w:val="005D0E90"/>
    <w:rsid w:val="006335AD"/>
    <w:rsid w:val="006D4A87"/>
    <w:rsid w:val="006E1437"/>
    <w:rsid w:val="007D248C"/>
    <w:rsid w:val="00814C10"/>
    <w:rsid w:val="00992583"/>
    <w:rsid w:val="00A373AD"/>
    <w:rsid w:val="00AD4DFB"/>
    <w:rsid w:val="00D41DC0"/>
    <w:rsid w:val="00E01134"/>
    <w:rsid w:val="00E71764"/>
    <w:rsid w:val="00F141FE"/>
    <w:rsid w:val="00F8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38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2017-11-28T03:59:00Z</cp:lastPrinted>
  <dcterms:created xsi:type="dcterms:W3CDTF">2017-11-27T19:19:00Z</dcterms:created>
  <dcterms:modified xsi:type="dcterms:W3CDTF">2017-11-28T03:59:00Z</dcterms:modified>
</cp:coreProperties>
</file>